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884E" w14:textId="77777777" w:rsidR="00846A63" w:rsidRDefault="00846A63" w:rsidP="00846A63">
      <w:pPr>
        <w:shd w:val="clear" w:color="auto" w:fill="FFFFFF"/>
        <w:spacing w:after="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6600CC"/>
          <w:kern w:val="36"/>
          <w:sz w:val="42"/>
          <w:szCs w:val="42"/>
          <w:lang w:eastAsia="en-GB"/>
        </w:rPr>
      </w:pPr>
    </w:p>
    <w:p w14:paraId="37071312" w14:textId="77777777" w:rsidR="00846A63" w:rsidRPr="00E52197" w:rsidRDefault="00846A63" w:rsidP="00846A63">
      <w:pPr>
        <w:shd w:val="clear" w:color="auto" w:fill="FFFFFF"/>
        <w:spacing w:after="0" w:line="52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72"/>
          <w:szCs w:val="72"/>
          <w:lang w:eastAsia="en-GB"/>
        </w:rPr>
      </w:pPr>
      <w:r w:rsidRPr="00E52197">
        <w:rPr>
          <w:rFonts w:ascii="Arial" w:eastAsia="Times New Roman" w:hAnsi="Arial" w:cs="Arial"/>
          <w:b/>
          <w:bCs/>
          <w:color w:val="0070C0"/>
          <w:kern w:val="36"/>
          <w:sz w:val="72"/>
          <w:szCs w:val="72"/>
          <w:lang w:eastAsia="en-GB"/>
        </w:rPr>
        <w:t xml:space="preserve">How </w:t>
      </w:r>
      <w:r w:rsidR="005C6A56">
        <w:rPr>
          <w:rFonts w:ascii="Arial" w:eastAsia="Times New Roman" w:hAnsi="Arial" w:cs="Arial"/>
          <w:b/>
          <w:bCs/>
          <w:color w:val="0070C0"/>
          <w:kern w:val="36"/>
          <w:sz w:val="72"/>
          <w:szCs w:val="72"/>
          <w:lang w:eastAsia="en-GB"/>
        </w:rPr>
        <w:t>Cúnamh</w:t>
      </w:r>
      <w:r w:rsidRPr="00E52197">
        <w:rPr>
          <w:rFonts w:ascii="Arial" w:eastAsia="Times New Roman" w:hAnsi="Arial" w:cs="Arial"/>
          <w:b/>
          <w:bCs/>
          <w:color w:val="0070C0"/>
          <w:kern w:val="36"/>
          <w:sz w:val="72"/>
          <w:szCs w:val="72"/>
          <w:lang w:eastAsia="en-GB"/>
        </w:rPr>
        <w:t xml:space="preserve"> Keeps </w:t>
      </w:r>
    </w:p>
    <w:p w14:paraId="25736166" w14:textId="77777777" w:rsidR="00846A63" w:rsidRPr="00E52197" w:rsidRDefault="00846A63" w:rsidP="00846A63">
      <w:pPr>
        <w:shd w:val="clear" w:color="auto" w:fill="FFFFFF"/>
        <w:spacing w:after="0" w:line="52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72"/>
          <w:szCs w:val="72"/>
          <w:lang w:eastAsia="en-GB"/>
        </w:rPr>
      </w:pPr>
      <w:r w:rsidRPr="00E52197">
        <w:rPr>
          <w:rFonts w:ascii="Arial" w:eastAsia="Times New Roman" w:hAnsi="Arial" w:cs="Arial"/>
          <w:b/>
          <w:bCs/>
          <w:color w:val="0070C0"/>
          <w:kern w:val="36"/>
          <w:sz w:val="72"/>
          <w:szCs w:val="72"/>
          <w:lang w:eastAsia="en-GB"/>
        </w:rPr>
        <w:t>Your Information Private</w:t>
      </w:r>
    </w:p>
    <w:p w14:paraId="566C40F3" w14:textId="77777777" w:rsidR="00846A63" w:rsidRDefault="00846A63" w:rsidP="00846A63">
      <w:pPr>
        <w:shd w:val="clear" w:color="auto" w:fill="FFFFFF"/>
        <w:spacing w:after="0" w:line="52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  <w:lang w:eastAsia="en-GB"/>
        </w:rPr>
      </w:pPr>
    </w:p>
    <w:p w14:paraId="12047B47" w14:textId="77777777" w:rsidR="00846A63" w:rsidRDefault="00846A63" w:rsidP="00846A63">
      <w:pPr>
        <w:shd w:val="clear" w:color="auto" w:fill="FFFFFF"/>
        <w:spacing w:after="0" w:line="52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70C0"/>
          <w:kern w:val="36"/>
          <w:sz w:val="42"/>
          <w:szCs w:val="42"/>
          <w:lang w:eastAsia="en-GB"/>
        </w:rPr>
        <w:drawing>
          <wp:inline distT="0" distB="0" distL="0" distR="0" wp14:anchorId="1037470C" wp14:editId="33AD4A89">
            <wp:extent cx="4410075" cy="2800350"/>
            <wp:effectExtent l="0" t="0" r="9525" b="0"/>
            <wp:docPr id="1" name="Picture 1" descr="C:\Users\user\AppData\Local\Microsoft\Windows\Temporary Internet Files\Content.IE5\JPK7TKPM\confidentialit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JPK7TKPM\confidentialit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13D4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24D79F55" w14:textId="77777777" w:rsidR="00846A63" w:rsidRPr="00E52197" w:rsidRDefault="005C6A56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Cúnamh</w:t>
      </w:r>
      <w:r w:rsidR="00846A63"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 xml:space="preserve"> has to get some</w:t>
      </w:r>
      <w:r w:rsid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 xml:space="preserve"> personal</w:t>
      </w:r>
      <w:r w:rsidR="00846A63"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 xml:space="preserve"> information a</w:t>
      </w:r>
      <w:r w:rsid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bout you so that we can help</w:t>
      </w:r>
      <w:r w:rsidR="00846A63"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.</w:t>
      </w:r>
    </w:p>
    <w:p w14:paraId="7F084842" w14:textId="77777777" w:rsidR="00846A63" w:rsidRPr="00E52197" w:rsidRDefault="00846A63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</w:p>
    <w:p w14:paraId="7BC8F7A5" w14:textId="77777777" w:rsidR="00846A63" w:rsidRPr="00E52197" w:rsidRDefault="00E52197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W</w:t>
      </w:r>
      <w:r w:rsidR="00846A63"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 xml:space="preserve">e </w:t>
      </w:r>
      <w:r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 xml:space="preserve">always </w:t>
      </w:r>
      <w:r w:rsidR="00846A63"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look after this information carefully and keep it private.</w:t>
      </w:r>
    </w:p>
    <w:p w14:paraId="67D175E4" w14:textId="77777777" w:rsidR="00846A63" w:rsidRPr="00E52197" w:rsidRDefault="00846A63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</w:p>
    <w:p w14:paraId="69A49CE5" w14:textId="77777777" w:rsidR="00846A63" w:rsidRPr="00E52197" w:rsidRDefault="00846A63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  <w:r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We will always ask you if it is Ok to collect your information</w:t>
      </w:r>
      <w:r w:rsid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.</w:t>
      </w:r>
    </w:p>
    <w:p w14:paraId="6B23DAB3" w14:textId="77777777" w:rsidR="00846A63" w:rsidRPr="00E52197" w:rsidRDefault="00846A63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</w:p>
    <w:p w14:paraId="5989F93D" w14:textId="77777777" w:rsidR="00846A63" w:rsidRPr="00E52197" w:rsidRDefault="00846A63" w:rsidP="00846A6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</w:pPr>
      <w:r w:rsidRP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You can ask to look at the information we have about you</w:t>
      </w:r>
      <w:r w:rsidR="00E52197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n-GB"/>
        </w:rPr>
        <w:t>.</w:t>
      </w:r>
    </w:p>
    <w:p w14:paraId="1D2B8EE0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2B14E890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5C2AB733" w14:textId="77777777" w:rsidR="00846A63" w:rsidRP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 </w:t>
      </w:r>
      <w:r w:rsidRPr="00642CF8"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  <w:lang w:eastAsia="en-GB"/>
        </w:rPr>
        <w:t>What information do we collect?</w:t>
      </w:r>
    </w:p>
    <w:p w14:paraId="6DC30607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6DCB26F6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Name</w:t>
      </w:r>
    </w:p>
    <w:p w14:paraId="25A2A547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Gender (or preferred identity)</w:t>
      </w:r>
    </w:p>
    <w:p w14:paraId="6BAB5CA6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Age</w:t>
      </w:r>
    </w:p>
    <w:p w14:paraId="280E2D90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Date of Birth</w:t>
      </w:r>
    </w:p>
    <w:p w14:paraId="42F6BE76" w14:textId="77777777" w:rsidR="00CD6DF5" w:rsidRDefault="00CD6DF5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Mother’s Maiden Name</w:t>
      </w:r>
    </w:p>
    <w:p w14:paraId="0EF583D8" w14:textId="77777777" w:rsidR="00DC4EF7" w:rsidRDefault="005C6A56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Next of Kin</w:t>
      </w:r>
    </w:p>
    <w:p w14:paraId="7BCFBA2D" w14:textId="77777777" w:rsidR="00846A63" w:rsidRDefault="005C6A56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Occupation</w:t>
      </w:r>
    </w:p>
    <w:p w14:paraId="6B263FD7" w14:textId="77777777" w:rsidR="00DC4EF7" w:rsidRDefault="00DC4EF7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Name of your Doctor</w:t>
      </w:r>
    </w:p>
    <w:p w14:paraId="356BFFBC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Address</w:t>
      </w:r>
    </w:p>
    <w:p w14:paraId="0B3EA70B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Telephone numbers – your parent or carers if you are under 18</w:t>
      </w:r>
    </w:p>
    <w:p w14:paraId="7D9AF901" w14:textId="77777777" w:rsidR="00846A63" w:rsidRDefault="00846A63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Medical conditions that might be important for us to know about</w:t>
      </w:r>
    </w:p>
    <w:p w14:paraId="3D4F9B6B" w14:textId="77777777" w:rsidR="00E52197" w:rsidRDefault="00E52197" w:rsidP="00846A63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Why you might need our help</w:t>
      </w:r>
    </w:p>
    <w:p w14:paraId="320A1BAF" w14:textId="77777777" w:rsidR="00846A63" w:rsidRDefault="00846A63" w:rsidP="00E52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48D4CAD0" w14:textId="77777777" w:rsidR="00DC4EF7" w:rsidRDefault="00DC4EF7" w:rsidP="00E5219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267556EB" w14:textId="77777777" w:rsidR="00846A63" w:rsidRPr="00642CF8" w:rsidRDefault="00846A63" w:rsidP="00846A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7E94488A" w14:textId="77777777" w:rsidR="00846A63" w:rsidRDefault="00846A63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</w:pPr>
      <w:r w:rsidRPr="00642CF8"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  <w:t>What do we use your information for?</w:t>
      </w:r>
    </w:p>
    <w:p w14:paraId="19AFC7CD" w14:textId="77777777" w:rsidR="00846A63" w:rsidRPr="00642CF8" w:rsidRDefault="00846A63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</w:pPr>
    </w:p>
    <w:p w14:paraId="0790CC15" w14:textId="77777777" w:rsidR="00846A63" w:rsidRPr="00642CF8" w:rsidRDefault="00846A63" w:rsidP="00846A6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S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o that you can access our services safely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.</w:t>
      </w:r>
    </w:p>
    <w:p w14:paraId="58F1F57A" w14:textId="77777777" w:rsidR="00846A63" w:rsidRDefault="00846A63" w:rsidP="00846A6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To 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give you a suitable therapy </w:t>
      </w:r>
      <w:r w:rsidRPr="00846A63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appointment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, and to 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organ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ise which one of our therapists/staff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will work with you</w:t>
      </w:r>
    </w:p>
    <w:p w14:paraId="55633DD5" w14:textId="77777777" w:rsidR="00846A63" w:rsidRDefault="00846A63" w:rsidP="00846A6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To</w:t>
      </w:r>
      <w:r w:rsidRPr="00846A63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let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you </w:t>
      </w:r>
      <w:r w:rsidRPr="00846A63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know 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about changes to your appointments</w:t>
      </w:r>
      <w:r w:rsidRPr="00846A63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.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</w:t>
      </w:r>
    </w:p>
    <w:p w14:paraId="5B47FF86" w14:textId="77777777" w:rsidR="00846A63" w:rsidRPr="00642CF8" w:rsidRDefault="00846A63" w:rsidP="00846A6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To </w:t>
      </w:r>
      <w:r w:rsidR="00DC4EF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ask you what you thought of 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Cúnamh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.</w:t>
      </w:r>
    </w:p>
    <w:p w14:paraId="7422AE23" w14:textId="77777777" w:rsidR="00DC4EF7" w:rsidRDefault="00846A63" w:rsidP="00846A6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To </w:t>
      </w:r>
      <w:r w:rsidR="00DC4EF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make our service better</w:t>
      </w:r>
    </w:p>
    <w:p w14:paraId="717F7B95" w14:textId="77777777" w:rsidR="00DC4EF7" w:rsidRDefault="00DC4EF7" w:rsidP="00846A6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To keep you safe</w:t>
      </w:r>
    </w:p>
    <w:p w14:paraId="42B50188" w14:textId="77777777" w:rsidR="00DC4EF7" w:rsidRDefault="00DC4EF7" w:rsidP="00DC4E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3508A8BB" w14:textId="77777777" w:rsidR="00DC4EF7" w:rsidRPr="00642CF8" w:rsidRDefault="00DC4EF7" w:rsidP="00DC4EF7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283DDE1C" w14:textId="77777777" w:rsidR="00846A63" w:rsidRPr="00642CF8" w:rsidRDefault="00846A63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</w:pPr>
      <w:r w:rsidRPr="00642CF8"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  <w:t>What information do we share?</w:t>
      </w:r>
    </w:p>
    <w:p w14:paraId="687E9948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We will </w:t>
      </w:r>
      <w:r w:rsidRPr="007079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not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 </w:t>
      </w:r>
      <w:r w:rsidRPr="007079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share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 any information about you with other people, </w:t>
      </w:r>
      <w:r w:rsidRPr="007079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except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 in the following situations:</w:t>
      </w:r>
    </w:p>
    <w:p w14:paraId="5BCB5970" w14:textId="77777777" w:rsidR="00846A63" w:rsidRPr="00642CF8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23330850" w14:textId="77777777" w:rsidR="00846A63" w:rsidRPr="00642CF8" w:rsidRDefault="00846A63" w:rsidP="00846A6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7079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Consent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– 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Cúnamh</w:t>
      </w:r>
      <w:r w:rsidR="00DC4EF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will only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share your information with </w:t>
      </w:r>
      <w:r w:rsidR="00DC4EF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those 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you have requested or agreed we should contact.</w:t>
      </w:r>
    </w:p>
    <w:p w14:paraId="77D2AABE" w14:textId="77777777" w:rsidR="00846A63" w:rsidRPr="00642CF8" w:rsidRDefault="00846A63" w:rsidP="00846A6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7079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Serious harm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 –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Cúnamh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may share your information if we have reason to believe that this may prevent serious harm being caused to you or another person.</w:t>
      </w:r>
    </w:p>
    <w:p w14:paraId="67ED3860" w14:textId="77777777" w:rsidR="00846A63" w:rsidRPr="00642CF8" w:rsidRDefault="00DC4EF7" w:rsidP="00846A6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The Law says we have to - 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Cúnamh</w:t>
      </w:r>
      <w:r w:rsidR="00846A63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</w:t>
      </w:r>
      <w:r w:rsidR="00846A63"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may share your information 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if we are required to by law or other rules that we have to obey.</w:t>
      </w:r>
    </w:p>
    <w:p w14:paraId="1298B6BC" w14:textId="77777777" w:rsidR="00DC4EF7" w:rsidRDefault="00DC4EF7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07A70771" w14:textId="77777777" w:rsidR="00846A63" w:rsidRDefault="00846A63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</w:pPr>
      <w:r w:rsidRPr="00642CF8"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  <w:t>How do we keep your information safe?</w:t>
      </w:r>
    </w:p>
    <w:p w14:paraId="2DD535EC" w14:textId="77777777" w:rsidR="00DC4EF7" w:rsidRDefault="00DC4EF7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DC4EF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We 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keep all our paper records locked away in filing cabinets all the time.</w:t>
      </w:r>
    </w:p>
    <w:p w14:paraId="6782573A" w14:textId="77777777" w:rsidR="00DC4EF7" w:rsidRDefault="00DC4EF7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We have passwords on all our computers.</w:t>
      </w:r>
    </w:p>
    <w:p w14:paraId="0E594AA1" w14:textId="77777777" w:rsidR="00DC4EF7" w:rsidRDefault="00DC4EF7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We put passwords on any inform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ation we send by email or on </w:t>
      </w:r>
      <w:proofErr w:type="spellStart"/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Evide</w:t>
      </w:r>
      <w:proofErr w:type="spellEnd"/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Impact Tracker</w:t>
      </w:r>
    </w:p>
    <w:p w14:paraId="1290ADF3" w14:textId="77777777" w:rsidR="00DC4EF7" w:rsidRDefault="00E52197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We</w:t>
      </w:r>
      <w:r w:rsidR="00DC4EF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use code numbers instead of your name for some of the information </w:t>
      </w:r>
    </w:p>
    <w:p w14:paraId="536E043D" w14:textId="77777777" w:rsidR="00DC4EF7" w:rsidRDefault="00DC4EF7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3EA58482" w14:textId="77777777" w:rsidR="00846A63" w:rsidRPr="00642CF8" w:rsidRDefault="00846A63" w:rsidP="00846A63">
      <w:pPr>
        <w:shd w:val="clear" w:color="auto" w:fill="FFFFFF"/>
        <w:spacing w:after="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</w:pPr>
      <w:r w:rsidRPr="00642CF8">
        <w:rPr>
          <w:rFonts w:ascii="Arial" w:eastAsia="Times New Roman" w:hAnsi="Arial" w:cs="Arial"/>
          <w:b/>
          <w:bCs/>
          <w:color w:val="0070C0"/>
          <w:sz w:val="39"/>
          <w:szCs w:val="39"/>
          <w:lang w:eastAsia="en-GB"/>
        </w:rPr>
        <w:t>Your rights</w:t>
      </w:r>
    </w:p>
    <w:p w14:paraId="6ED93BBA" w14:textId="77777777" w:rsidR="00E52197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You have the right to</w:t>
      </w:r>
      <w:r w:rsidR="00E521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ask us to provide a copy of your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information held by us in our records. </w:t>
      </w:r>
    </w:p>
    <w:p w14:paraId="1ED539DF" w14:textId="77777777" w:rsidR="00E52197" w:rsidRDefault="00E52197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7519D7AE" w14:textId="77777777" w:rsidR="00E52197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You also have the right to require us to correct </w:t>
      </w:r>
      <w:r w:rsidR="00E521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anything that is wrong 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in your information. </w:t>
      </w:r>
    </w:p>
    <w:p w14:paraId="7B742CD6" w14:textId="77777777" w:rsidR="00E52197" w:rsidRDefault="00E52197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32E90D0C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If you would like to do t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his, please contact the 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Cúnamh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Manager.</w:t>
      </w:r>
      <w:r w:rsidRPr="00642CF8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</w:t>
      </w:r>
    </w:p>
    <w:p w14:paraId="31A65037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</w:p>
    <w:p w14:paraId="54601310" w14:textId="77777777" w:rsidR="00846A63" w:rsidRDefault="00846A63" w:rsidP="00846A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4949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You can request that your personal information be erased, though </w:t>
      </w:r>
      <w:r w:rsidR="005C6A56">
        <w:rPr>
          <w:rFonts w:ascii="Arial" w:eastAsia="Times New Roman" w:hAnsi="Arial" w:cs="Arial"/>
          <w:color w:val="494949"/>
          <w:sz w:val="23"/>
          <w:szCs w:val="23"/>
          <w:lang w:eastAsia="en-GB"/>
        </w:rPr>
        <w:t>Cúnamh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</w:t>
      </w:r>
      <w:r w:rsidR="00E521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won’t be able to do this if 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the information is needed for us to</w:t>
      </w:r>
      <w:r w:rsidR="00E52197">
        <w:rPr>
          <w:rFonts w:ascii="Arial" w:eastAsia="Times New Roman" w:hAnsi="Arial" w:cs="Arial"/>
          <w:color w:val="494949"/>
          <w:sz w:val="23"/>
          <w:szCs w:val="23"/>
          <w:lang w:eastAsia="en-GB"/>
        </w:rPr>
        <w:t xml:space="preserve"> obey the law</w:t>
      </w:r>
      <w:r>
        <w:rPr>
          <w:rFonts w:ascii="Arial" w:eastAsia="Times New Roman" w:hAnsi="Arial" w:cs="Arial"/>
          <w:color w:val="494949"/>
          <w:sz w:val="23"/>
          <w:szCs w:val="23"/>
          <w:lang w:eastAsia="en-GB"/>
        </w:rPr>
        <w:t>.</w:t>
      </w:r>
    </w:p>
    <w:p w14:paraId="04C838CA" w14:textId="77777777" w:rsidR="006F4373" w:rsidRDefault="006F4373"/>
    <w:sectPr w:rsidR="006F4373" w:rsidSect="00E52197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5980" w14:textId="77777777" w:rsidR="003B1773" w:rsidRDefault="003B1773" w:rsidP="00846A63">
      <w:pPr>
        <w:spacing w:after="0" w:line="240" w:lineRule="auto"/>
      </w:pPr>
      <w:r>
        <w:separator/>
      </w:r>
    </w:p>
  </w:endnote>
  <w:endnote w:type="continuationSeparator" w:id="0">
    <w:p w14:paraId="1600A745" w14:textId="77777777" w:rsidR="003B1773" w:rsidRDefault="003B1773" w:rsidP="0084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45EF" w14:textId="77777777" w:rsidR="003B1773" w:rsidRDefault="003B1773" w:rsidP="00846A63">
      <w:pPr>
        <w:spacing w:after="0" w:line="240" w:lineRule="auto"/>
      </w:pPr>
      <w:r>
        <w:separator/>
      </w:r>
    </w:p>
  </w:footnote>
  <w:footnote w:type="continuationSeparator" w:id="0">
    <w:p w14:paraId="6437A0F8" w14:textId="77777777" w:rsidR="003B1773" w:rsidRDefault="003B1773" w:rsidP="0084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C8C5" w14:textId="77777777" w:rsidR="00642CF8" w:rsidRDefault="004F6F5B">
    <w:pPr>
      <w:pStyle w:val="Header"/>
    </w:pPr>
  </w:p>
  <w:p w14:paraId="5ABBF6BC" w14:textId="77777777" w:rsidR="00642CF8" w:rsidRDefault="004F6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B13"/>
    <w:multiLevelType w:val="multilevel"/>
    <w:tmpl w:val="D99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04D36"/>
    <w:multiLevelType w:val="multilevel"/>
    <w:tmpl w:val="9A0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816119"/>
    <w:multiLevelType w:val="multilevel"/>
    <w:tmpl w:val="90B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5491703">
    <w:abstractNumId w:val="0"/>
  </w:num>
  <w:num w:numId="2" w16cid:durableId="447168196">
    <w:abstractNumId w:val="2"/>
  </w:num>
  <w:num w:numId="3" w16cid:durableId="132188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63"/>
    <w:rsid w:val="003B1773"/>
    <w:rsid w:val="004F6F5B"/>
    <w:rsid w:val="005C6A56"/>
    <w:rsid w:val="006F4373"/>
    <w:rsid w:val="00846A63"/>
    <w:rsid w:val="00AA4382"/>
    <w:rsid w:val="00CD6DF5"/>
    <w:rsid w:val="00DC4EF7"/>
    <w:rsid w:val="00E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0AFA"/>
  <w15:docId w15:val="{9873E9AE-B8C5-41D9-BBD9-FBC975B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63"/>
  </w:style>
  <w:style w:type="paragraph" w:styleId="Footer">
    <w:name w:val="footer"/>
    <w:basedOn w:val="Normal"/>
    <w:link w:val="FooterChar"/>
    <w:uiPriority w:val="99"/>
    <w:unhideWhenUsed/>
    <w:rsid w:val="00846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63"/>
  </w:style>
  <w:style w:type="paragraph" w:styleId="BalloonText">
    <w:name w:val="Balloon Text"/>
    <w:basedOn w:val="Normal"/>
    <w:link w:val="BalloonTextChar"/>
    <w:uiPriority w:val="99"/>
    <w:semiHidden/>
    <w:unhideWhenUsed/>
    <w:rsid w:val="0084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 Nelis</cp:lastModifiedBy>
  <cp:revision>2</cp:revision>
  <dcterms:created xsi:type="dcterms:W3CDTF">2023-05-16T11:33:00Z</dcterms:created>
  <dcterms:modified xsi:type="dcterms:W3CDTF">2023-05-16T11:33:00Z</dcterms:modified>
</cp:coreProperties>
</file>